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4C" w:rsidRPr="000E2F54" w:rsidRDefault="004B5D82" w:rsidP="000E2F54">
      <w:pPr>
        <w:tabs>
          <w:tab w:val="left" w:pos="1200"/>
        </w:tabs>
        <w:rPr>
          <w:b/>
          <w:sz w:val="28"/>
        </w:rPr>
      </w:pPr>
      <w:r w:rsidRPr="004B5D82">
        <w:rPr>
          <w:b/>
          <w:sz w:val="28"/>
        </w:rPr>
        <w:t>Sistema TIRTANA Especificaciones</w:t>
      </w:r>
    </w:p>
    <w:p w:rsidR="00E42210" w:rsidRPr="004B5D82" w:rsidRDefault="00E42210">
      <w:pPr>
        <w:rPr>
          <w:b/>
          <w:sz w:val="24"/>
        </w:rPr>
      </w:pPr>
      <w:r w:rsidRPr="004B5D82">
        <w:rPr>
          <w:b/>
          <w:sz w:val="24"/>
        </w:rPr>
        <w:t>Parámetros Búsqueda API Twitte</w:t>
      </w:r>
      <w:r w:rsidR="004B5D82" w:rsidRPr="004B5D82">
        <w:rPr>
          <w:b/>
          <w:sz w:val="24"/>
        </w:rPr>
        <w:t>r</w:t>
      </w:r>
    </w:p>
    <w:tbl>
      <w:tblPr>
        <w:tblStyle w:val="Tabladecuadrcula4-nfasis5"/>
        <w:tblW w:w="10072" w:type="dxa"/>
        <w:tblLook w:val="04A0" w:firstRow="1" w:lastRow="0" w:firstColumn="1" w:lastColumn="0" w:noHBand="0" w:noVBand="1"/>
      </w:tblPr>
      <w:tblGrid>
        <w:gridCol w:w="3594"/>
        <w:gridCol w:w="6478"/>
      </w:tblGrid>
      <w:tr w:rsidR="00F86EF8" w:rsidRPr="00E42210" w:rsidTr="000E2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b w:val="0"/>
                <w:bCs w:val="0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Operator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bCs w:val="0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Finds Tweets...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watching now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both “watching” and “now”. This is the default operator.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“happy hour”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the exact phrase “happy hour”.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love OR hate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either “love” or “hate” (or both).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 xml:space="preserve">beer </w:t>
            </w:r>
            <w:r w:rsidR="004B5D82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–</w:t>
            </w: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root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“beer” but not “root”.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1D2B1C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</w:pPr>
            <w:r w:rsidRPr="001D2B1C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  <w:t>#haiku</w:t>
            </w:r>
          </w:p>
        </w:tc>
        <w:tc>
          <w:tcPr>
            <w:tcW w:w="0" w:type="auto"/>
            <w:hideMark/>
          </w:tcPr>
          <w:p w:rsidR="00E42210" w:rsidRPr="001D2B1C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</w:pPr>
            <w:r w:rsidRPr="001D2B1C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  <w:t>containing the hashtag “haiku”.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from:interior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sent from Twitter account “interior”.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list:NASA/astronauts-in-space-now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sent from a Twitter account in the NASA list astronauts-in-space-now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to:NASA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a Tweet authored in reply to Twitter account “NASA”.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@NASA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mentioning Twitter account “NASA”.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politics filter:safe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“politics” with Tweets marked as potentially sensitive removed.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filter:media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an image or video.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filter:native_video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an uploaded video, Amplify video, Periscope, or Vine.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filter:periscope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a Periscope video URL.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filter:vine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a Vine.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filter:images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links identified as photos, including third parties such as Instagram.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EF8" w:rsidRPr="00E42210" w:rsidRDefault="00F86EF8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</w:tcPr>
          <w:p w:rsidR="00F86EF8" w:rsidRPr="00E42210" w:rsidRDefault="00F86EF8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filter:twimg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a pic.twitter.com link representing one or more photos.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hilarious filter:links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“hilarious” and linking to URL.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1D2B1C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</w:pPr>
            <w:r w:rsidRPr="001D2B1C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  <w:t xml:space="preserve">puppy </w:t>
            </w:r>
            <w:hyperlink r:id="rId6" w:history="1">
              <w:r w:rsidR="0081651C" w:rsidRPr="001D2B1C">
                <w:rPr>
                  <w:rStyle w:val="Hipervnculo"/>
                  <w:rFonts w:ascii="Helvetica" w:eastAsia="Times New Roman" w:hAnsi="Helvetica" w:cs="Helvetica"/>
                  <w:noProof w:val="0"/>
                  <w:sz w:val="24"/>
                  <w:szCs w:val="24"/>
                  <w:lang w:eastAsia="es-CL"/>
                </w:rPr>
                <w:t>url:amazon</w:t>
              </w:r>
            </w:hyperlink>
          </w:p>
        </w:tc>
        <w:tc>
          <w:tcPr>
            <w:tcW w:w="0" w:type="auto"/>
            <w:hideMark/>
          </w:tcPr>
          <w:p w:rsidR="00E42210" w:rsidRPr="001D2B1C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</w:pPr>
            <w:r w:rsidRPr="001D2B1C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u w:val="single"/>
                <w:lang w:eastAsia="es-CL"/>
              </w:rPr>
              <w:t>containing “puppy” and a URL with the word “amazon” anywhere within it.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superhero since:2015-12-21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“superhero” and sent since date “2015-12-21” (year-month-day).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puppy until:2015-12-21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“puppy” and sent before the date “2015-12-21”.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movie -scary :)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“movie”, but not “scary”, and with a positive attitude.</w:t>
            </w:r>
          </w:p>
        </w:tc>
      </w:tr>
      <w:tr w:rsidR="00F86EF8" w:rsidRPr="00E42210" w:rsidTr="000E2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flight :(</w:t>
            </w:r>
          </w:p>
        </w:tc>
        <w:tc>
          <w:tcPr>
            <w:tcW w:w="0" w:type="auto"/>
            <w:hideMark/>
          </w:tcPr>
          <w:p w:rsidR="00E42210" w:rsidRPr="00E42210" w:rsidRDefault="00E42210" w:rsidP="00E42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“flight” and with a negative attitude.</w:t>
            </w:r>
          </w:p>
        </w:tc>
      </w:tr>
      <w:tr w:rsidR="00F86EF8" w:rsidRPr="00E42210" w:rsidTr="000E2F5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2210" w:rsidRPr="00E42210" w:rsidRDefault="00E42210" w:rsidP="00E42210">
            <w:pP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traffic ?</w:t>
            </w:r>
          </w:p>
        </w:tc>
        <w:tc>
          <w:tcPr>
            <w:tcW w:w="0" w:type="auto"/>
            <w:hideMark/>
          </w:tcPr>
          <w:p w:rsidR="00E42210" w:rsidRPr="00E42210" w:rsidRDefault="0081651C" w:rsidP="00E42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</w:pPr>
            <w: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containing “traffic” an</w:t>
            </w:r>
            <w:r w:rsidR="00E42210"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 xml:space="preserve">d </w:t>
            </w:r>
            <w:r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 xml:space="preserve"> </w:t>
            </w:r>
            <w:r w:rsidR="00E42210" w:rsidRPr="00E42210">
              <w:rPr>
                <w:rFonts w:ascii="Helvetica" w:eastAsia="Times New Roman" w:hAnsi="Helvetica" w:cs="Helvetica"/>
                <w:noProof w:val="0"/>
                <w:color w:val="24292C"/>
                <w:sz w:val="24"/>
                <w:szCs w:val="24"/>
                <w:lang w:eastAsia="es-CL"/>
              </w:rPr>
              <w:t>asking a question.</w:t>
            </w:r>
          </w:p>
        </w:tc>
      </w:tr>
    </w:tbl>
    <w:p w:rsidR="00E42210" w:rsidRDefault="00E42210"/>
    <w:p w:rsidR="00173A16" w:rsidRDefault="00173A16"/>
    <w:p w:rsidR="00173A16" w:rsidRDefault="00173A16"/>
    <w:p w:rsidR="00173A16" w:rsidRDefault="00173A16"/>
    <w:p w:rsidR="00173A16" w:rsidRDefault="00173A16">
      <w:bookmarkStart w:id="0" w:name="_GoBack"/>
      <w:bookmarkEnd w:id="0"/>
    </w:p>
    <w:sectPr w:rsidR="00173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36" w:rsidRDefault="00D66B36" w:rsidP="004B5D82">
      <w:pPr>
        <w:spacing w:after="0" w:line="240" w:lineRule="auto"/>
      </w:pPr>
      <w:r>
        <w:separator/>
      </w:r>
    </w:p>
  </w:endnote>
  <w:endnote w:type="continuationSeparator" w:id="0">
    <w:p w:rsidR="00D66B36" w:rsidRDefault="00D66B36" w:rsidP="004B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36" w:rsidRDefault="00D66B36" w:rsidP="004B5D82">
      <w:pPr>
        <w:spacing w:after="0" w:line="240" w:lineRule="auto"/>
      </w:pPr>
      <w:r>
        <w:separator/>
      </w:r>
    </w:p>
  </w:footnote>
  <w:footnote w:type="continuationSeparator" w:id="0">
    <w:p w:rsidR="00D66B36" w:rsidRDefault="00D66B36" w:rsidP="004B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4C"/>
    <w:rsid w:val="0009196A"/>
    <w:rsid w:val="000E2F54"/>
    <w:rsid w:val="00115A76"/>
    <w:rsid w:val="00146189"/>
    <w:rsid w:val="00173A16"/>
    <w:rsid w:val="001D2B1C"/>
    <w:rsid w:val="00481CE4"/>
    <w:rsid w:val="004B5D82"/>
    <w:rsid w:val="00565905"/>
    <w:rsid w:val="00745202"/>
    <w:rsid w:val="007B62B0"/>
    <w:rsid w:val="0081651C"/>
    <w:rsid w:val="00982930"/>
    <w:rsid w:val="00A63DF8"/>
    <w:rsid w:val="00AD35C9"/>
    <w:rsid w:val="00D1235A"/>
    <w:rsid w:val="00D66B36"/>
    <w:rsid w:val="00E42210"/>
    <w:rsid w:val="00EC7DFE"/>
    <w:rsid w:val="00F6094C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793"/>
  <w15:chartTrackingRefBased/>
  <w15:docId w15:val="{E0D4F5BA-B3D3-4A5F-AE85-7E05BE5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42210"/>
  </w:style>
  <w:style w:type="character" w:styleId="Hipervnculo">
    <w:name w:val="Hyperlink"/>
    <w:basedOn w:val="Fuentedeprrafopredeter"/>
    <w:uiPriority w:val="99"/>
    <w:unhideWhenUsed/>
    <w:rsid w:val="00E422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5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D8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4B5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D82"/>
    <w:rPr>
      <w:noProof/>
    </w:rPr>
  </w:style>
  <w:style w:type="table" w:styleId="Tabladecuadrcula4-nfasis5">
    <w:name w:val="Grid Table 4 Accent 5"/>
    <w:basedOn w:val="Tablanormal"/>
    <w:uiPriority w:val="49"/>
    <w:rsid w:val="004B5D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1461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4">
    <w:name w:val="Grid Table 4 Accent 4"/>
    <w:basedOn w:val="Tablanormal"/>
    <w:uiPriority w:val="49"/>
    <w:rsid w:val="000E2F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uario\Desktop\Plataforma%20Twitter\amaz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Manriquez Hernandez</dc:creator>
  <cp:keywords/>
  <dc:description/>
  <cp:lastModifiedBy>Sebastian Manriquez Hernandez</cp:lastModifiedBy>
  <cp:revision>2</cp:revision>
  <dcterms:created xsi:type="dcterms:W3CDTF">2017-03-24T17:33:00Z</dcterms:created>
  <dcterms:modified xsi:type="dcterms:W3CDTF">2017-03-24T17:33:00Z</dcterms:modified>
</cp:coreProperties>
</file>